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85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AB4411" w:rsidTr="00911708">
        <w:trPr>
          <w:trHeight w:val="2228"/>
        </w:trPr>
        <w:tc>
          <w:tcPr>
            <w:tcW w:w="9935" w:type="dxa"/>
          </w:tcPr>
          <w:p w:rsid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AB4411" w:rsidRDefault="00AB4411" w:rsidP="00E774DE">
            <w:pPr>
              <w:tabs>
                <w:tab w:val="left" w:pos="9638"/>
              </w:tabs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983641" w:rsidRDefault="00E774DE" w:rsidP="00E774DE">
            <w:pPr>
              <w:tabs>
                <w:tab w:val="left" w:pos="9638"/>
              </w:tabs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800" behindDoc="1" locked="0" layoutInCell="1" allowOverlap="1" wp14:anchorId="12414928" wp14:editId="6DA04970">
                  <wp:simplePos x="0" y="0"/>
                  <wp:positionH relativeFrom="page">
                    <wp:posOffset>15241</wp:posOffset>
                  </wp:positionH>
                  <wp:positionV relativeFrom="page">
                    <wp:posOffset>485775</wp:posOffset>
                  </wp:positionV>
                  <wp:extent cx="6362700" cy="985520"/>
                  <wp:effectExtent l="0" t="0" r="0" b="0"/>
                  <wp:wrapNone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position w:val="2"/>
                <w:sz w:val="20"/>
              </w:rPr>
            </w:pPr>
          </w:p>
          <w:p w:rsidR="00E774DE" w:rsidRDefault="00E774DE" w:rsidP="00E774DE">
            <w:pPr>
              <w:tabs>
                <w:tab w:val="left" w:pos="7738"/>
              </w:tabs>
              <w:spacing w:after="0" w:line="240" w:lineRule="auto"/>
              <w:ind w:left="-142"/>
              <w:rPr>
                <w:sz w:val="20"/>
              </w:rPr>
            </w:pPr>
            <w:r>
              <w:rPr>
                <w:position w:val="2"/>
                <w:sz w:val="20"/>
              </w:rPr>
              <w:tab/>
            </w:r>
          </w:p>
          <w:p w:rsidR="00E774DE" w:rsidRDefault="00E774DE" w:rsidP="00E774DE">
            <w:pPr>
              <w:pStyle w:val="Corpotesto"/>
              <w:ind w:left="-142"/>
              <w:rPr>
                <w:sz w:val="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5680" behindDoc="1" locked="0" layoutInCell="1" allowOverlap="1" wp14:anchorId="4D02067C" wp14:editId="61BF9AB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1562100</wp:posOffset>
                  </wp:positionV>
                  <wp:extent cx="1152525" cy="1143000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20" cy="116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Normal"/>
              <w:tblW w:w="0" w:type="auto"/>
              <w:tblLook w:val="01E0" w:firstRow="1" w:lastRow="1" w:firstColumn="1" w:lastColumn="1" w:noHBand="0" w:noVBand="0"/>
            </w:tblPr>
            <w:tblGrid>
              <w:gridCol w:w="9719"/>
            </w:tblGrid>
            <w:tr w:rsidR="00E774DE" w:rsidTr="007D3A45">
              <w:trPr>
                <w:trHeight w:val="2529"/>
              </w:trPr>
              <w:tc>
                <w:tcPr>
                  <w:tcW w:w="9975" w:type="dxa"/>
                </w:tcPr>
                <w:p w:rsidR="00E774DE" w:rsidRDefault="00E774DE" w:rsidP="00E8168E">
                  <w:pPr>
                    <w:framePr w:hSpace="141" w:wrap="around" w:hAnchor="margin" w:y="-885"/>
                    <w:ind w:left="-142" w:right="2"/>
                    <w:jc w:val="center"/>
                    <w:rPr>
                      <w:rFonts w:ascii="Bradley Hand ITC" w:hAnsi="Bradley Hand ITC"/>
                      <w:b/>
                      <w:i/>
                      <w:sz w:val="38"/>
                    </w:rPr>
                  </w:pPr>
                  <w:r>
                    <w:rPr>
                      <w:rFonts w:ascii="Bradley Hand ITC" w:hAnsi="Bradley Hand ITC"/>
                      <w:b/>
                      <w:i/>
                      <w:spacing w:val="1"/>
                      <w:w w:val="94"/>
                      <w:sz w:val="38"/>
                    </w:rPr>
                    <w:t xml:space="preserve">                        I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STIT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UTO</w:t>
                  </w:r>
                  <w:r>
                    <w:rPr>
                      <w:rFonts w:ascii="Bradley Hand ITC" w:hAnsi="Bradley Hand ITC"/>
                      <w:b/>
                      <w:i/>
                      <w:spacing w:val="-4"/>
                      <w:sz w:val="38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C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o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m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p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r</w:t>
                  </w:r>
                  <w:r>
                    <w:rPr>
                      <w:rFonts w:ascii="Bradley Hand ITC" w:hAnsi="Bradley Hand ITC"/>
                      <w:b/>
                      <w:i/>
                      <w:spacing w:val="2"/>
                      <w:w w:val="94"/>
                      <w:sz w:val="38"/>
                    </w:rPr>
                    <w:t>e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n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si</w:t>
                  </w:r>
                  <w:r>
                    <w:rPr>
                      <w:rFonts w:ascii="Bradley Hand ITC" w:hAnsi="Bradley Hand ITC"/>
                      <w:b/>
                      <w:i/>
                      <w:spacing w:val="1"/>
                      <w:w w:val="94"/>
                      <w:sz w:val="38"/>
                    </w:rPr>
                    <w:t>v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o</w:t>
                  </w:r>
                  <w:proofErr w:type="spellEnd"/>
                  <w:r>
                    <w:rPr>
                      <w:rFonts w:ascii="Bradley Hand ITC" w:hAnsi="Bradley Hand ITC"/>
                      <w:b/>
                      <w:i/>
                      <w:spacing w:val="-7"/>
                      <w:sz w:val="38"/>
                    </w:rPr>
                    <w:t xml:space="preserve"> 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“</w:t>
                  </w:r>
                  <w:r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7"/>
                      <w:sz w:val="38"/>
                    </w:rPr>
                    <w:t>Sac</w:t>
                  </w:r>
                  <w:r>
                    <w:rPr>
                      <w:rFonts w:ascii="Bradley Hand ITC" w:hAnsi="Bradley Hand ITC"/>
                      <w:b/>
                      <w:i/>
                      <w:smallCaps/>
                      <w:w w:val="87"/>
                      <w:sz w:val="38"/>
                    </w:rPr>
                    <w:t>.</w:t>
                  </w:r>
                  <w:r>
                    <w:rPr>
                      <w:rFonts w:ascii="Bradley Hand ITC" w:hAnsi="Bradley Hand ITC"/>
                      <w:b/>
                      <w:i/>
                      <w:spacing w:val="-5"/>
                      <w:sz w:val="38"/>
                    </w:rPr>
                    <w:t xml:space="preserve"> 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R.</w:t>
                  </w:r>
                  <w:r>
                    <w:rPr>
                      <w:rFonts w:ascii="Bradley Hand ITC" w:hAnsi="Bradley Hand ITC"/>
                      <w:b/>
                      <w:i/>
                      <w:spacing w:val="-5"/>
                      <w:sz w:val="38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/>
                      <w:b/>
                      <w:i/>
                      <w:smallCaps/>
                      <w:w w:val="82"/>
                      <w:sz w:val="38"/>
                    </w:rPr>
                    <w:t>Calderi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si</w:t>
                  </w:r>
                  <w:proofErr w:type="spellEnd"/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”</w:t>
                  </w:r>
                </w:p>
                <w:p w:rsidR="00E774DE" w:rsidRDefault="00E774DE" w:rsidP="00E8168E">
                  <w:pPr>
                    <w:framePr w:hSpace="141" w:wrap="around" w:hAnchor="margin" w:y="-885"/>
                    <w:ind w:left="-142" w:right="74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smallCaps/>
                      <w:w w:val="102"/>
                    </w:rPr>
                    <w:t xml:space="preserve">                                                   Via</w:t>
                  </w:r>
                  <w:r>
                    <w:rPr>
                      <w:rFonts w:ascii="Bradley Hand ITC"/>
                      <w:spacing w:val="-1"/>
                    </w:rPr>
                    <w:t xml:space="preserve"> T</w:t>
                  </w:r>
                  <w:r>
                    <w:rPr>
                      <w:rFonts w:ascii="Bradley Hand ITC"/>
                    </w:rPr>
                    <w:t>.</w:t>
                  </w:r>
                  <w:r>
                    <w:rPr>
                      <w:rFonts w:ascii="Bradley Hand ITC"/>
                      <w:spacing w:val="-1"/>
                    </w:rPr>
                    <w:t xml:space="preserve"> T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ss</w:t>
                  </w:r>
                  <w:r>
                    <w:rPr>
                      <w:rFonts w:ascii="Bradley Hand ITC"/>
                    </w:rPr>
                    <w:t>o</w:t>
                  </w:r>
                  <w:r>
                    <w:rPr>
                      <w:rFonts w:ascii="Bradley Hand ITC"/>
                      <w:spacing w:val="-3"/>
                    </w:rPr>
                    <w:t xml:space="preserve"> </w:t>
                  </w:r>
                  <w:r>
                    <w:rPr>
                      <w:rFonts w:ascii="Bradley Hand ITC"/>
                    </w:rPr>
                    <w:t>8</w:t>
                  </w:r>
                  <w:r>
                    <w:rPr>
                      <w:rFonts w:ascii="Bradley Hand ITC"/>
                      <w:spacing w:val="-1"/>
                    </w:rPr>
                    <w:t>1</w:t>
                  </w:r>
                  <w:r>
                    <w:rPr>
                      <w:rFonts w:ascii="Bradley Hand ITC"/>
                      <w:spacing w:val="-2"/>
                    </w:rPr>
                    <w:t>0</w:t>
                  </w:r>
                  <w:r>
                    <w:rPr>
                      <w:rFonts w:ascii="Bradley Hand ITC"/>
                    </w:rPr>
                    <w:t>30</w:t>
                  </w:r>
                  <w:r>
                    <w:rPr>
                      <w:rFonts w:ascii="Bradley Hand ITC"/>
                      <w:spacing w:val="-2"/>
                    </w:rPr>
                    <w:t xml:space="preserve"> </w:t>
                  </w:r>
                  <w:r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r>
                    <w:rPr>
                      <w:rFonts w:ascii="Bradley Hand ITC"/>
                      <w:spacing w:val="-4"/>
                    </w:rPr>
                    <w:t>d</w:t>
                  </w:r>
                  <w:r>
                    <w:rPr>
                      <w:rFonts w:ascii="Bradley Hand ITC"/>
                    </w:rPr>
                    <w:t>i</w:t>
                  </w:r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>
                    <w:rPr>
                      <w:rFonts w:ascii="Bradley Hand ITC"/>
                      <w:smallCaps/>
                      <w:w w:val="90"/>
                    </w:rPr>
                    <w:t>o</w:t>
                  </w:r>
                  <w:proofErr w:type="spellEnd"/>
                  <w:r>
                    <w:rPr>
                      <w:rFonts w:ascii="Bradley Hand ITC"/>
                    </w:rPr>
                    <w:t xml:space="preserve"> (C</w:t>
                  </w:r>
                  <w:r>
                    <w:rPr>
                      <w:rFonts w:ascii="Bradley Hand ITC"/>
                      <w:spacing w:val="-2"/>
                    </w:rPr>
                    <w:t>E</w:t>
                  </w:r>
                  <w:r>
                    <w:rPr>
                      <w:rFonts w:ascii="Bradley Hand ITC"/>
                    </w:rPr>
                    <w:t>)</w:t>
                  </w:r>
                </w:p>
                <w:p w:rsidR="00E774DE" w:rsidRDefault="00E774DE" w:rsidP="00E8168E">
                  <w:pPr>
                    <w:framePr w:hSpace="141" w:wrap="around" w:hAnchor="margin" w:y="-885"/>
                    <w:tabs>
                      <w:tab w:val="left" w:pos="3548"/>
                    </w:tabs>
                    <w:ind w:left="-142" w:right="2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</w:rPr>
                    <w:t xml:space="preserve">                                     </w:t>
                  </w:r>
                  <w:proofErr w:type="spellStart"/>
                  <w:r>
                    <w:rPr>
                      <w:rFonts w:ascii="Bradley Hand ITC"/>
                    </w:rPr>
                    <w:t>C</w:t>
                  </w:r>
                  <w:r>
                    <w:rPr>
                      <w:rFonts w:ascii="Bradley Hand ITC"/>
                      <w:spacing w:val="1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dic</w:t>
                  </w:r>
                  <w:r>
                    <w:rPr>
                      <w:rFonts w:ascii="Bradley Hand ITC"/>
                    </w:rPr>
                    <w:t>e</w:t>
                  </w:r>
                  <w:proofErr w:type="spellEnd"/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</w:rPr>
                    <w:t>mec</w:t>
                  </w:r>
                  <w:r>
                    <w:rPr>
                      <w:rFonts w:ascii="Bradley Hand ITC"/>
                      <w:spacing w:val="-3"/>
                    </w:rPr>
                    <w:t>c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n</w:t>
                  </w:r>
                  <w:r>
                    <w:rPr>
                      <w:rFonts w:ascii="Bradley Hand ITC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g</w:t>
                  </w:r>
                  <w:r>
                    <w:rPr>
                      <w:rFonts w:ascii="Bradley Hand ITC"/>
                      <w:spacing w:val="-2"/>
                    </w:rPr>
                    <w:t>r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</w:rPr>
                    <w:t>f</w:t>
                  </w:r>
                  <w:r>
                    <w:rPr>
                      <w:rFonts w:ascii="Bradley Hand ITC"/>
                      <w:spacing w:val="-3"/>
                    </w:rPr>
                    <w:t>i</w:t>
                  </w:r>
                  <w:r>
                    <w:rPr>
                      <w:rFonts w:ascii="Bradley Hand ITC"/>
                      <w:spacing w:val="-1"/>
                    </w:rPr>
                    <w:t>c</w:t>
                  </w:r>
                  <w:r>
                    <w:rPr>
                      <w:rFonts w:ascii="Bradley Hand ITC"/>
                    </w:rPr>
                    <w:t>o</w:t>
                  </w:r>
                  <w:proofErr w:type="spellEnd"/>
                  <w:r>
                    <w:rPr>
                      <w:rFonts w:ascii="Bradley Hand ITC"/>
                    </w:rPr>
                    <w:t xml:space="preserve"> C</w:t>
                  </w:r>
                  <w:r>
                    <w:rPr>
                      <w:rFonts w:ascii="Bradley Hand ITC"/>
                      <w:spacing w:val="-3"/>
                    </w:rPr>
                    <w:t>E</w:t>
                  </w:r>
                  <w:r>
                    <w:rPr>
                      <w:rFonts w:ascii="Bradley Hand ITC"/>
                      <w:spacing w:val="-1"/>
                    </w:rPr>
                    <w:t>IC</w:t>
                  </w:r>
                  <w:r>
                    <w:rPr>
                      <w:rFonts w:ascii="Bradley Hand ITC"/>
                    </w:rPr>
                    <w:t>84</w:t>
                  </w:r>
                  <w:r>
                    <w:rPr>
                      <w:rFonts w:ascii="Bradley Hand ITC"/>
                      <w:spacing w:val="-1"/>
                    </w:rPr>
                    <w:t>000</w:t>
                  </w:r>
                  <w:r>
                    <w:rPr>
                      <w:rFonts w:ascii="Bradley Hand ITC"/>
                    </w:rPr>
                    <w:t>D</w:t>
                  </w:r>
                  <w:r>
                    <w:rPr>
                      <w:rFonts w:ascii="Bradley Hand ITC"/>
                    </w:rPr>
                    <w:tab/>
                  </w:r>
                  <w:proofErr w:type="spellStart"/>
                  <w:r>
                    <w:rPr>
                      <w:rFonts w:ascii="Bradley Hand ITC"/>
                    </w:rPr>
                    <w:t>C</w:t>
                  </w:r>
                  <w:r>
                    <w:rPr>
                      <w:rFonts w:ascii="Bradley Hand ITC"/>
                      <w:spacing w:val="1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dic</w:t>
                  </w:r>
                  <w:r>
                    <w:rPr>
                      <w:rFonts w:ascii="Bradley Hand ITC"/>
                    </w:rPr>
                    <w:t>e</w:t>
                  </w:r>
                  <w:proofErr w:type="spellEnd"/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>
                    <w:rPr>
                      <w:rFonts w:ascii="Bradley Hand ITC"/>
                      <w:spacing w:val="-1"/>
                    </w:rPr>
                    <w:t>l</w:t>
                  </w:r>
                  <w:r>
                    <w:rPr>
                      <w:rFonts w:ascii="Bradley Hand ITC"/>
                    </w:rPr>
                    <w:t>e</w:t>
                  </w:r>
                  <w:proofErr w:type="spellEnd"/>
                  <w:r>
                    <w:rPr>
                      <w:rFonts w:ascii="Bradley Hand ITC"/>
                    </w:rPr>
                    <w:t xml:space="preserve"> </w:t>
                  </w:r>
                  <w:r>
                    <w:rPr>
                      <w:rFonts w:ascii="Bradley Hand ITC"/>
                      <w:spacing w:val="-5"/>
                    </w:rPr>
                    <w:t xml:space="preserve"> </w:t>
                  </w:r>
                  <w:r>
                    <w:rPr>
                      <w:rFonts w:ascii="Bradley Hand ITC"/>
                      <w:spacing w:val="-1"/>
                    </w:rPr>
                    <w:t>9000</w:t>
                  </w:r>
                  <w:r>
                    <w:rPr>
                      <w:rFonts w:ascii="Bradley Hand ITC"/>
                    </w:rPr>
                    <w:t>8</w:t>
                  </w:r>
                  <w:r>
                    <w:rPr>
                      <w:rFonts w:ascii="Bradley Hand ITC"/>
                      <w:spacing w:val="-1"/>
                    </w:rPr>
                    <w:t>9</w:t>
                  </w:r>
                  <w:r>
                    <w:rPr>
                      <w:rFonts w:ascii="Bradley Hand ITC"/>
                    </w:rPr>
                    <w:t>4</w:t>
                  </w:r>
                  <w:r>
                    <w:rPr>
                      <w:rFonts w:ascii="Bradley Hand ITC"/>
                      <w:spacing w:val="-1"/>
                    </w:rPr>
                    <w:t>0</w:t>
                  </w:r>
                  <w:r>
                    <w:rPr>
                      <w:rFonts w:ascii="Bradley Hand ITC"/>
                    </w:rPr>
                    <w:t>612</w:t>
                  </w:r>
                </w:p>
                <w:p w:rsidR="00E774DE" w:rsidRDefault="00E774DE" w:rsidP="00E8168E">
                  <w:pPr>
                    <w:framePr w:hSpace="141" w:wrap="around" w:hAnchor="margin" w:y="-885"/>
                    <w:tabs>
                      <w:tab w:val="left" w:pos="3229"/>
                      <w:tab w:val="left" w:pos="3330"/>
                    </w:tabs>
                    <w:ind w:left="-142" w:right="18"/>
                    <w:jc w:val="center"/>
                    <w:rPr>
                      <w:rFonts w:ascii="Bradley Hand ITC"/>
                      <w:color w:val="0000FF"/>
                    </w:rPr>
                  </w:pPr>
                  <w:r>
                    <w:rPr>
                      <w:rFonts w:ascii="Bradley Hand ITC"/>
                      <w:spacing w:val="-1"/>
                    </w:rPr>
                    <w:t xml:space="preserve">                                            E-</w:t>
                  </w:r>
                  <w:r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>
                    <w:rPr>
                      <w:rFonts w:ascii="Bradley Hand ITC"/>
                      <w:spacing w:val="-1"/>
                    </w:rPr>
                    <w:t>l</w:t>
                  </w:r>
                  <w:r>
                    <w:rPr>
                      <w:rFonts w:ascii="Bradley Hand ITC"/>
                    </w:rPr>
                    <w:t xml:space="preserve">: </w:t>
                  </w:r>
                  <w:hyperlink r:id="rId8"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ceic8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4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000d@istr</w:t>
                    </w:r>
                    <w:r>
                      <w:rPr>
                        <w:rFonts w:ascii="Bradley Hand ITC"/>
                        <w:color w:val="0000FF"/>
                        <w:spacing w:val="-2"/>
                        <w:u w:val="single" w:color="0000FF"/>
                      </w:rPr>
                      <w:t>u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zi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o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n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e.it</w:t>
                    </w:r>
                  </w:hyperlink>
                  <w:r>
                    <w:rPr>
                      <w:rFonts w:ascii="Bradley Hand ITC"/>
                      <w:color w:val="0000FF"/>
                    </w:rPr>
                    <w:t xml:space="preserve"> </w:t>
                  </w:r>
                  <w:r>
                    <w:rPr>
                      <w:rFonts w:ascii="Bradley Hand ITC"/>
                      <w:spacing w:val="-1"/>
                    </w:rPr>
                    <w:t>e-</w:t>
                  </w:r>
                  <w:r>
                    <w:rPr>
                      <w:rFonts w:ascii="Bradley Hand ITC"/>
                      <w:spacing w:val="-2"/>
                    </w:rPr>
                    <w:t>M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i</w:t>
                  </w:r>
                  <w:r>
                    <w:rPr>
                      <w:rFonts w:ascii="Bradley Hand ITC"/>
                    </w:rPr>
                    <w:t>l</w:t>
                  </w:r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  <w:spacing w:val="-1"/>
                    </w:rPr>
                    <w:t>certi</w:t>
                  </w:r>
                  <w:r>
                    <w:rPr>
                      <w:rFonts w:ascii="Bradley Hand ITC"/>
                      <w:spacing w:val="-2"/>
                    </w:rPr>
                    <w:t>f</w:t>
                  </w:r>
                  <w:r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>
                    <w:rPr>
                      <w:rFonts w:ascii="Bradley Hand ITC"/>
                      <w:spacing w:val="-3"/>
                    </w:rPr>
                    <w:t>t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proofErr w:type="spellEnd"/>
                  <w:r>
                    <w:rPr>
                      <w:rFonts w:ascii="Bradley Hand ITC"/>
                    </w:rPr>
                    <w:t xml:space="preserve"> </w:t>
                  </w:r>
                  <w:hyperlink r:id="rId9"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cei</w:t>
                    </w:r>
                    <w:r>
                      <w:rPr>
                        <w:rFonts w:ascii="Bradley Hand ITC"/>
                        <w:color w:val="0000FF"/>
                        <w:spacing w:val="-3"/>
                        <w:u w:val="single" w:color="0000FF"/>
                      </w:rPr>
                      <w:t>c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84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000d@p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ec.istr</w:t>
                    </w:r>
                    <w:r>
                      <w:rPr>
                        <w:rFonts w:ascii="Bradley Hand ITC"/>
                        <w:color w:val="0000FF"/>
                        <w:spacing w:val="-2"/>
                        <w:u w:val="single" w:color="0000FF"/>
                      </w:rPr>
                      <w:t>u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zi</w:t>
                    </w:r>
                    <w:r>
                      <w:rPr>
                        <w:rFonts w:ascii="Bradley Hand ITC"/>
                        <w:color w:val="0000FF"/>
                        <w:spacing w:val="-2"/>
                        <w:u w:val="single" w:color="0000FF"/>
                      </w:rPr>
                      <w:t>o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n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e.it</w:t>
                    </w:r>
                  </w:hyperlink>
                  <w:r>
                    <w:rPr>
                      <w:rFonts w:ascii="Bradley Hand ITC"/>
                      <w:color w:val="0000FF"/>
                    </w:rPr>
                    <w:t xml:space="preserve"> </w:t>
                  </w:r>
                </w:p>
                <w:p w:rsidR="00E774DE" w:rsidRDefault="00E774DE" w:rsidP="00E8168E">
                  <w:pPr>
                    <w:framePr w:hSpace="141" w:wrap="around" w:hAnchor="margin" w:y="-885"/>
                    <w:tabs>
                      <w:tab w:val="left" w:pos="3229"/>
                      <w:tab w:val="left" w:pos="3330"/>
                    </w:tabs>
                    <w:ind w:left="-142" w:right="18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spacing w:val="-1"/>
                    </w:rPr>
                    <w:t xml:space="preserve">                                     </w:t>
                  </w:r>
                  <w:proofErr w:type="spellStart"/>
                  <w:r>
                    <w:rPr>
                      <w:rFonts w:ascii="Bradley Hand ITC"/>
                      <w:spacing w:val="-1"/>
                    </w:rPr>
                    <w:t>sit</w:t>
                  </w:r>
                  <w:r>
                    <w:rPr>
                      <w:rFonts w:ascii="Bradley Hand ITC"/>
                    </w:rPr>
                    <w:t>o</w:t>
                  </w:r>
                  <w:proofErr w:type="spellEnd"/>
                  <w:r>
                    <w:rPr>
                      <w:rFonts w:ascii="Bradley Hand ITC"/>
                    </w:rPr>
                    <w:t xml:space="preserve"> </w:t>
                  </w:r>
                  <w:r>
                    <w:rPr>
                      <w:rFonts w:ascii="Bradley Hand ITC"/>
                      <w:spacing w:val="-1"/>
                    </w:rPr>
                    <w:t>w</w:t>
                  </w:r>
                  <w:r>
                    <w:rPr>
                      <w:rFonts w:ascii="Bradley Hand ITC"/>
                    </w:rPr>
                    <w:t xml:space="preserve">eb: </w:t>
                  </w:r>
                  <w:hyperlink r:id="rId10" w:history="1">
                    <w:r w:rsidRPr="003F48FF">
                      <w:rPr>
                        <w:rStyle w:val="Collegamentoipertestuale"/>
                        <w:rFonts w:ascii="Bradley Hand ITC"/>
                        <w:spacing w:val="-1"/>
                        <w:u w:color="0000FF"/>
                      </w:rPr>
                      <w:t>www</w:t>
                    </w:r>
                    <w:r w:rsidRPr="003F48FF">
                      <w:rPr>
                        <w:rStyle w:val="Collegamentoipertestuale"/>
                        <w:rFonts w:ascii="Bradley Hand ITC"/>
                        <w:u w:color="0000FF"/>
                      </w:rPr>
                      <w:t>.ic</w:t>
                    </w:r>
                    <w:r w:rsidRPr="003F48FF">
                      <w:rPr>
                        <w:rStyle w:val="Collegamentoipertestuale"/>
                        <w:rFonts w:ascii="Bradley Hand ITC"/>
                        <w:spacing w:val="-2"/>
                        <w:u w:color="0000FF"/>
                      </w:rPr>
                      <w:t>c</w:t>
                    </w:r>
                    <w:r w:rsidRPr="003F48FF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00FF"/>
                      </w:rPr>
                      <w:t>a</w:t>
                    </w:r>
                    <w:r w:rsidRPr="003F48FF">
                      <w:rPr>
                        <w:rStyle w:val="Collegamentoipertestuale"/>
                        <w:rFonts w:ascii="Bradley Hand ITC"/>
                        <w:spacing w:val="-1"/>
                        <w:u w:color="0000FF"/>
                      </w:rPr>
                      <w:t>ld</w:t>
                    </w:r>
                    <w:r w:rsidRPr="003F48FF">
                      <w:rPr>
                        <w:rStyle w:val="Collegamentoipertestuale"/>
                        <w:rFonts w:ascii="Bradley Hand ITC"/>
                        <w:u w:color="0000FF"/>
                      </w:rPr>
                      <w:t>e</w:t>
                    </w:r>
                    <w:r w:rsidRPr="003F48FF">
                      <w:rPr>
                        <w:rStyle w:val="Collegamentoipertestuale"/>
                        <w:rFonts w:ascii="Bradley Hand ITC"/>
                        <w:spacing w:val="-1"/>
                        <w:u w:color="0000FF"/>
                      </w:rPr>
                      <w:t>risi.</w:t>
                    </w:r>
                    <w:r w:rsidRPr="003F48FF">
                      <w:rPr>
                        <w:rStyle w:val="Collegamentoipertestuale"/>
                        <w:rFonts w:ascii="Bradley Hand ITC"/>
                        <w:spacing w:val="-3"/>
                        <w:u w:color="0000FF"/>
                      </w:rPr>
                      <w:t>edu</w:t>
                    </w:r>
                    <w:r w:rsidRPr="003F48FF">
                      <w:rPr>
                        <w:rStyle w:val="Collegamentoipertestuale"/>
                        <w:rFonts w:ascii="Bradley Hand ITC"/>
                        <w:u w:color="0000FF"/>
                      </w:rPr>
                      <w:t>.it</w:t>
                    </w:r>
                  </w:hyperlink>
                  <w:r>
                    <w:rPr>
                      <w:rFonts w:ascii="Bradley Hand ITC"/>
                      <w:color w:val="0000FF"/>
                      <w:u w:val="single" w:color="0000FF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</w:t>
                  </w:r>
                  <w:r>
                    <w:rPr>
                      <w:rFonts w:ascii="Bradley Hand ITC"/>
                      <w:color w:val="0000FF"/>
                      <w:spacing w:val="1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dic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</w:t>
                  </w:r>
                  <w:proofErr w:type="spellEnd"/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 xml:space="preserve"> </w:t>
                  </w:r>
                  <w:proofErr w:type="spellStart"/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f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f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ici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</w:t>
                  </w:r>
                  <w:proofErr w:type="spellEnd"/>
                  <w:r>
                    <w:rPr>
                      <w:rFonts w:ascii="Bradley Hand ITC"/>
                      <w:color w:val="0000FF"/>
                      <w:u w:val="single" w:color="0000FF"/>
                    </w:rPr>
                    <w:t>: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 xml:space="preserve"> 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UFZQ</w:t>
                  </w:r>
                  <w:r>
                    <w:rPr>
                      <w:rFonts w:ascii="Bradley Hand ITC"/>
                      <w:color w:val="0000FF"/>
                      <w:spacing w:val="1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 xml:space="preserve">I </w:t>
                  </w:r>
                  <w:r>
                    <w:rPr>
                      <w:rFonts w:ascii="Bradley Hand ITC"/>
                      <w:spacing w:val="-1"/>
                    </w:rPr>
                    <w:t>te</w:t>
                  </w:r>
                  <w:r>
                    <w:rPr>
                      <w:rFonts w:ascii="Bradley Hand ITC"/>
                    </w:rPr>
                    <w:t>l</w:t>
                  </w:r>
                  <w:r>
                    <w:rPr>
                      <w:rFonts w:ascii="Bradley Hand ITC"/>
                      <w:spacing w:val="-1"/>
                    </w:rPr>
                    <w:t xml:space="preserve"> </w:t>
                  </w:r>
                  <w:r>
                    <w:rPr>
                      <w:rFonts w:ascii="Bradley Hand ITC"/>
                      <w:spacing w:val="-4"/>
                    </w:rPr>
                    <w:t>0</w:t>
                  </w:r>
                  <w:r>
                    <w:rPr>
                      <w:rFonts w:ascii="Bradley Hand ITC"/>
                    </w:rPr>
                    <w:t>81</w:t>
                  </w:r>
                  <w:r>
                    <w:rPr>
                      <w:rFonts w:ascii="Bradley Hand ITC"/>
                      <w:spacing w:val="-2"/>
                    </w:rPr>
                    <w:t xml:space="preserve"> </w:t>
                  </w:r>
                  <w:r>
                    <w:rPr>
                      <w:rFonts w:ascii="Bradley Hand ITC"/>
                    </w:rPr>
                    <w:t>5</w:t>
                  </w:r>
                  <w:r>
                    <w:rPr>
                      <w:rFonts w:ascii="Bradley Hand ITC"/>
                      <w:spacing w:val="-1"/>
                    </w:rPr>
                    <w:t>0</w:t>
                  </w:r>
                  <w:r>
                    <w:rPr>
                      <w:rFonts w:ascii="Bradley Hand ITC"/>
                    </w:rPr>
                    <w:t>41</w:t>
                  </w:r>
                  <w:r>
                    <w:rPr>
                      <w:rFonts w:ascii="Bradley Hand ITC"/>
                      <w:spacing w:val="-1"/>
                    </w:rPr>
                    <w:t>1</w:t>
                  </w:r>
                  <w:r>
                    <w:rPr>
                      <w:rFonts w:ascii="Bradley Hand ITC"/>
                    </w:rPr>
                    <w:t>30</w:t>
                  </w:r>
                </w:p>
                <w:p w:rsidR="00E774DE" w:rsidRDefault="00E774DE" w:rsidP="00E8168E">
                  <w:pPr>
                    <w:framePr w:hSpace="141" w:wrap="around" w:hAnchor="margin" w:y="-885"/>
                    <w:ind w:left="-142"/>
                  </w:pPr>
                </w:p>
                <w:p w:rsidR="00E774DE" w:rsidRPr="007E796A" w:rsidRDefault="00E774DE" w:rsidP="00E8168E">
                  <w:pPr>
                    <w:framePr w:hSpace="141" w:wrap="around" w:hAnchor="margin" w:y="-885"/>
                    <w:ind w:left="-142"/>
                    <w:jc w:val="center"/>
                  </w:pPr>
                </w:p>
              </w:tc>
            </w:tr>
          </w:tbl>
          <w:p w:rsidR="00AB4411" w:rsidRP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411" w:rsidRPr="00682E10" w:rsidTr="00911708">
        <w:trPr>
          <w:trHeight w:val="155"/>
        </w:trPr>
        <w:tc>
          <w:tcPr>
            <w:tcW w:w="9935" w:type="dxa"/>
          </w:tcPr>
          <w:p w:rsidR="00AB4411" w:rsidRPr="00983641" w:rsidRDefault="00983641" w:rsidP="00983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789">
              <w:rPr>
                <w:rFonts w:ascii="Times New Roman" w:hAnsi="Times New Roman" w:cs="Times New Roman"/>
                <w:sz w:val="24"/>
                <w:szCs w:val="24"/>
              </w:rPr>
              <w:t>ALL.1</w:t>
            </w:r>
          </w:p>
        </w:tc>
      </w:tr>
    </w:tbl>
    <w:p w:rsidR="009761A6" w:rsidRPr="00E8168E" w:rsidRDefault="00B37F23" w:rsidP="00E8168E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168E">
        <w:rPr>
          <w:rFonts w:ascii="Times New Roman" w:hAnsi="Times New Roman" w:cs="Times New Roman"/>
          <w:sz w:val="24"/>
          <w:szCs w:val="24"/>
        </w:rPr>
        <w:t>CUP: C62G20000610007</w:t>
      </w:r>
    </w:p>
    <w:bookmarkEnd w:id="0"/>
    <w:p w:rsidR="007C5FA9" w:rsidRPr="00332892" w:rsidRDefault="007A625F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DOMANDA DI PARTECIPAZIONE ALLA SELEZIONE DI </w:t>
      </w:r>
      <w:r w:rsidRPr="00332892">
        <w:rPr>
          <w:rFonts w:ascii="Times New Roman" w:hAnsi="Times New Roman" w:cs="Times New Roman"/>
          <w:b/>
          <w:sz w:val="24"/>
          <w:szCs w:val="24"/>
        </w:rPr>
        <w:t>COLLAUDATORE</w:t>
      </w:r>
      <w:r w:rsidR="00CD2194" w:rsidRPr="00332892">
        <w:rPr>
          <w:rFonts w:ascii="Times New Roman" w:hAnsi="Times New Roman" w:cs="Times New Roman"/>
          <w:b/>
          <w:sz w:val="24"/>
          <w:szCs w:val="24"/>
        </w:rPr>
        <w:t xml:space="preserve"> INTERNO</w:t>
      </w:r>
    </w:p>
    <w:p w:rsidR="00983641" w:rsidRPr="00682E10" w:rsidRDefault="00983641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5F" w:rsidRPr="00977789" w:rsidRDefault="007C5FA9" w:rsidP="00B37F2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25F" w:rsidRPr="00977789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A625F" w:rsidRPr="00977789" w:rsidRDefault="007C5FA9" w:rsidP="00B3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625F" w:rsidRPr="00977789">
        <w:rPr>
          <w:rFonts w:ascii="Times New Roman" w:hAnsi="Times New Roman" w:cs="Times New Roman"/>
          <w:sz w:val="24"/>
          <w:szCs w:val="24"/>
        </w:rPr>
        <w:t>ell’istituto Comprensivo “</w:t>
      </w:r>
      <w:r w:rsidR="00B026F0" w:rsidRPr="00977789">
        <w:rPr>
          <w:rFonts w:ascii="Times New Roman" w:hAnsi="Times New Roman" w:cs="Times New Roman"/>
          <w:sz w:val="24"/>
          <w:szCs w:val="24"/>
        </w:rPr>
        <w:t>R. CALDERISI</w:t>
      </w:r>
      <w:r w:rsidR="007A625F" w:rsidRPr="00977789">
        <w:rPr>
          <w:rFonts w:ascii="Times New Roman" w:hAnsi="Times New Roman" w:cs="Times New Roman"/>
          <w:sz w:val="24"/>
          <w:szCs w:val="24"/>
        </w:rPr>
        <w:t>”</w:t>
      </w:r>
    </w:p>
    <w:p w:rsidR="007A625F" w:rsidRPr="00977789" w:rsidRDefault="00B026F0" w:rsidP="00B3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Via Torquato Tasso</w:t>
      </w:r>
      <w:r w:rsidR="00332892">
        <w:rPr>
          <w:rFonts w:ascii="Times New Roman" w:hAnsi="Times New Roman" w:cs="Times New Roman"/>
          <w:sz w:val="24"/>
          <w:szCs w:val="24"/>
        </w:rPr>
        <w:t>, 28</w:t>
      </w:r>
      <w:r w:rsidRPr="00977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5F" w:rsidRPr="00977789" w:rsidRDefault="00B026F0" w:rsidP="00B37F2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Villa di Bri</w:t>
      </w:r>
      <w:r w:rsidR="00327F7A" w:rsidRPr="00977789">
        <w:rPr>
          <w:rFonts w:ascii="Times New Roman" w:hAnsi="Times New Roman" w:cs="Times New Roman"/>
          <w:sz w:val="24"/>
          <w:szCs w:val="24"/>
        </w:rPr>
        <w:t>ano</w:t>
      </w:r>
      <w:r w:rsidR="007A625F" w:rsidRPr="00977789">
        <w:rPr>
          <w:rFonts w:ascii="Times New Roman" w:hAnsi="Times New Roman" w:cs="Times New Roman"/>
          <w:sz w:val="24"/>
          <w:szCs w:val="24"/>
        </w:rPr>
        <w:t xml:space="preserve"> –CE</w:t>
      </w:r>
      <w:r w:rsidR="007A625F" w:rsidRPr="00977789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</w:t>
      </w:r>
      <w:r w:rsidR="00B37F23">
        <w:rPr>
          <w:rFonts w:ascii="Times New Roman" w:hAnsi="Times New Roman" w:cs="Times New Roman"/>
          <w:sz w:val="24"/>
          <w:szCs w:val="24"/>
        </w:rPr>
        <w:t xml:space="preserve"> </w:t>
      </w:r>
      <w:r w:rsidRPr="00977789">
        <w:rPr>
          <w:rFonts w:ascii="Times New Roman" w:hAnsi="Times New Roman" w:cs="Times New Roman"/>
          <w:sz w:val="24"/>
          <w:szCs w:val="24"/>
        </w:rPr>
        <w:t xml:space="preserve">Codice Fiscale ___________________________ Nato/a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 xml:space="preserve"> ___________________________il ________________ Residente a ________ Via/Piazza_________ N° ___Tel. _______________________ Tel. Cell. _________________e-mail __________________________________ @ _______________________</w:t>
      </w:r>
    </w:p>
    <w:p w:rsidR="007A625F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chiede di partecipare alla selezione per titoli per l’attribuzione dell’incarico di:</w:t>
      </w:r>
    </w:p>
    <w:p w:rsidR="00B37F23" w:rsidRPr="00977789" w:rsidRDefault="00B37F23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Default="007A625F" w:rsidP="00805F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COLLAUDATORE</w:t>
      </w:r>
      <w:r w:rsidR="00B026F0" w:rsidRPr="00977789">
        <w:rPr>
          <w:rFonts w:ascii="Times New Roman" w:hAnsi="Times New Roman" w:cs="Times New Roman"/>
          <w:sz w:val="24"/>
          <w:szCs w:val="24"/>
        </w:rPr>
        <w:t xml:space="preserve"> INTERNO</w:t>
      </w:r>
    </w:p>
    <w:p w:rsidR="00B37F23" w:rsidRPr="00977789" w:rsidRDefault="00B37F23" w:rsidP="00B37F2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09D" w:rsidRPr="00B37F23" w:rsidRDefault="007A625F" w:rsidP="00B37F23">
      <w:pPr>
        <w:widowControl w:val="0"/>
        <w:autoSpaceDE w:val="0"/>
        <w:autoSpaceDN w:val="0"/>
        <w:adjustRightInd w:val="0"/>
        <w:spacing w:after="0" w:line="240" w:lineRule="auto"/>
        <w:ind w:right="888"/>
        <w:rPr>
          <w:rFonts w:ascii="Times New Roman" w:hAnsi="Times New Roman" w:cs="Times New Roman"/>
          <w:b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del Progetto</w:t>
      </w:r>
      <w:r w:rsidR="00345338">
        <w:rPr>
          <w:rFonts w:ascii="Times New Roman" w:hAnsi="Times New Roman" w:cs="Times New Roman"/>
          <w:sz w:val="24"/>
          <w:szCs w:val="24"/>
        </w:rPr>
        <w:t xml:space="preserve"> </w:t>
      </w:r>
      <w:r w:rsidR="00B37F23" w:rsidRPr="00B37F23">
        <w:rPr>
          <w:rFonts w:ascii="Times New Roman" w:hAnsi="Times New Roman" w:cs="Times New Roman"/>
          <w:b/>
          <w:sz w:val="24"/>
          <w:szCs w:val="24"/>
        </w:rPr>
        <w:t>10.8.6AFESRPON-CA2020-311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 sottoscritto allega alla presente:</w:t>
      </w:r>
    </w:p>
    <w:p w:rsidR="007A625F" w:rsidRPr="00977789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:rsidR="007A625F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fotocopia di un documento di riconoscimento, in corso di validità</w:t>
      </w:r>
    </w:p>
    <w:p w:rsidR="00805F71" w:rsidRPr="00AB441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11">
        <w:rPr>
          <w:rFonts w:ascii="Times New Roman" w:hAnsi="Times New Roman" w:cs="Times New Roman"/>
          <w:sz w:val="24"/>
          <w:szCs w:val="24"/>
        </w:rPr>
        <w:t xml:space="preserve">autorizzazione al trattamento dei dati personali ai sensi del </w:t>
      </w:r>
      <w:r w:rsidR="00B37F23" w:rsidRPr="00B37F23">
        <w:rPr>
          <w:rFonts w:ascii="Times New Roman" w:hAnsi="Times New Roman" w:cs="Times New Roman"/>
          <w:sz w:val="24"/>
          <w:szCs w:val="24"/>
        </w:rPr>
        <w:t>Regolamento Europeo 679/2016</w:t>
      </w:r>
    </w:p>
    <w:p w:rsidR="00805F71" w:rsidRPr="00805F7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71">
        <w:rPr>
          <w:rFonts w:ascii="Times New Roman" w:hAnsi="Times New Roman" w:cs="Times New Roman"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805F71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Pr="00805F71">
        <w:rPr>
          <w:rFonts w:ascii="Times New Roman" w:hAnsi="Times New Roman" w:cs="Times New Roman"/>
          <w:sz w:val="24"/>
          <w:szCs w:val="24"/>
        </w:rPr>
        <w:t xml:space="preserve"> collegato a ditte o società interessate alla partecipazione alle gare di acquisto. </w:t>
      </w:r>
    </w:p>
    <w:p w:rsidR="00805F71" w:rsidRPr="00977789" w:rsidRDefault="00805F71" w:rsidP="00805F7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 w:rsidR="00ED1B1D">
        <w:rPr>
          <w:rFonts w:ascii="Times New Roman" w:hAnsi="Times New Roman" w:cs="Times New Roman"/>
          <w:sz w:val="24"/>
          <w:szCs w:val="24"/>
        </w:rPr>
        <w:t>di</w:t>
      </w:r>
      <w:r w:rsidRPr="00977789">
        <w:rPr>
          <w:rFonts w:ascii="Times New Roman" w:hAnsi="Times New Roman" w:cs="Times New Roman"/>
          <w:sz w:val="24"/>
          <w:szCs w:val="24"/>
        </w:rPr>
        <w:t>: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a) di essere cittadino…………………………………</w:t>
      </w:r>
      <w:proofErr w:type="gramStart"/>
      <w:r w:rsidRPr="009777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7789">
        <w:rPr>
          <w:rFonts w:ascii="Times New Roman" w:hAnsi="Times New Roman" w:cs="Times New Roman"/>
          <w:sz w:val="24"/>
          <w:szCs w:val="24"/>
        </w:rPr>
        <w:t>.;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b) di possede</w:t>
      </w:r>
      <w:r w:rsidR="00B37F23">
        <w:rPr>
          <w:rFonts w:ascii="Times New Roman" w:hAnsi="Times New Roman" w:cs="Times New Roman"/>
          <w:sz w:val="24"/>
          <w:szCs w:val="24"/>
        </w:rPr>
        <w:t>re il seguente titolo di studio</w:t>
      </w:r>
      <w:r w:rsidRPr="00977789">
        <w:rPr>
          <w:rFonts w:ascii="Times New Roman" w:hAnsi="Times New Roman" w:cs="Times New Roman"/>
          <w:sz w:val="24"/>
          <w:szCs w:val="24"/>
        </w:rPr>
        <w:t>: ………………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7778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9777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7789">
        <w:rPr>
          <w:rFonts w:ascii="Times New Roman" w:hAnsi="Times New Roman" w:cs="Times New Roman"/>
          <w:sz w:val="24"/>
          <w:szCs w:val="24"/>
        </w:rPr>
        <w:t>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c) di essere in godimento dei diritti politici;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d) di non avere procedimenti penali pendenti-ovvero-di avere i seguenti provvedimenti penali pendenti………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323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231D0">
        <w:rPr>
          <w:rFonts w:ascii="Times New Roman" w:hAnsi="Times New Roman" w:cs="Times New Roman"/>
          <w:sz w:val="24"/>
          <w:szCs w:val="24"/>
        </w:rPr>
        <w:t>.</w:t>
      </w:r>
      <w:r w:rsidRPr="00977789">
        <w:rPr>
          <w:rFonts w:ascii="Times New Roman" w:hAnsi="Times New Roman" w:cs="Times New Roman"/>
          <w:sz w:val="24"/>
          <w:szCs w:val="24"/>
        </w:rPr>
        <w:t>………….</w:t>
      </w:r>
      <w:r w:rsidR="003231D0">
        <w:rPr>
          <w:rFonts w:ascii="Times New Roman" w:hAnsi="Times New Roman" w:cs="Times New Roman"/>
          <w:sz w:val="24"/>
          <w:szCs w:val="24"/>
        </w:rPr>
        <w:t>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e) di aver preso visione del bando e dei criteri di selezione;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f) di possedere i titoli, requisiti professionali e le competenze informatiche richieste;</w:t>
      </w:r>
    </w:p>
    <w:p w:rsidR="007A625F" w:rsidRPr="00977789" w:rsidRDefault="003231D0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A625F" w:rsidRPr="00977789">
        <w:rPr>
          <w:rFonts w:ascii="Times New Roman" w:hAnsi="Times New Roman" w:cs="Times New Roman"/>
          <w:sz w:val="24"/>
          <w:szCs w:val="24"/>
        </w:rPr>
        <w:t>) di non essere collegato a ditte o società interessate alla partecipazione alle gare di acquisto.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_____________, _______________ </w:t>
      </w:r>
    </w:p>
    <w:p w:rsidR="008A2D11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lastRenderedPageBreak/>
        <w:t>Firma____________________________</w:t>
      </w:r>
    </w:p>
    <w:p w:rsidR="008A2D11" w:rsidRPr="00977789" w:rsidRDefault="008A2D11" w:rsidP="008A2D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Il/la sottoscritto/a, ai sensi </w:t>
      </w:r>
      <w:r w:rsidR="00B37F23" w:rsidRPr="00B37F23">
        <w:rPr>
          <w:rFonts w:ascii="Times New Roman" w:hAnsi="Times New Roman" w:cs="Times New Roman"/>
          <w:sz w:val="24"/>
          <w:szCs w:val="24"/>
        </w:rPr>
        <w:t>del Regolamento Europeo 679/2016</w:t>
      </w:r>
      <w:r w:rsidRPr="00977789">
        <w:rPr>
          <w:rFonts w:ascii="Times New Roman" w:hAnsi="Times New Roman" w:cs="Times New Roman"/>
          <w:sz w:val="24"/>
          <w:szCs w:val="24"/>
        </w:rPr>
        <w:t>, autorizza l’Istituto al trattamento dei dati personali, per i soli fini istituzionali e per gli adempimenti connessi alla presente procedura.</w:t>
      </w:r>
    </w:p>
    <w:p w:rsidR="008A2D11" w:rsidRPr="00977789" w:rsidRDefault="008A2D11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________________,____________ </w:t>
      </w:r>
    </w:p>
    <w:p w:rsidR="007A625F" w:rsidRPr="00977789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Firma ______________</w:t>
      </w:r>
      <w:r w:rsidR="008A2D11">
        <w:rPr>
          <w:rFonts w:ascii="Times New Roman" w:hAnsi="Times New Roman" w:cs="Times New Roman"/>
          <w:sz w:val="24"/>
          <w:szCs w:val="24"/>
        </w:rPr>
        <w:t>______________</w:t>
      </w:r>
      <w:r w:rsidRPr="0097778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A625F" w:rsidRPr="00977789" w:rsidSect="00AB44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4F5"/>
    <w:multiLevelType w:val="hybridMultilevel"/>
    <w:tmpl w:val="A7AC0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6DAF"/>
    <w:multiLevelType w:val="multilevel"/>
    <w:tmpl w:val="32E4A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E3433"/>
    <w:multiLevelType w:val="hybridMultilevel"/>
    <w:tmpl w:val="E270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A57"/>
    <w:multiLevelType w:val="hybridMultilevel"/>
    <w:tmpl w:val="4B5ED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A6E"/>
    <w:multiLevelType w:val="hybridMultilevel"/>
    <w:tmpl w:val="DCBA6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7454"/>
    <w:multiLevelType w:val="hybridMultilevel"/>
    <w:tmpl w:val="46E63E16"/>
    <w:lvl w:ilvl="0" w:tplc="4B706E92">
      <w:start w:val="4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639B"/>
    <w:multiLevelType w:val="hybridMultilevel"/>
    <w:tmpl w:val="49328596"/>
    <w:lvl w:ilvl="0" w:tplc="39E2F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2FD5"/>
    <w:multiLevelType w:val="hybridMultilevel"/>
    <w:tmpl w:val="EA9AD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11D66"/>
    <w:multiLevelType w:val="hybridMultilevel"/>
    <w:tmpl w:val="8C36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0A2"/>
    <w:multiLevelType w:val="hybridMultilevel"/>
    <w:tmpl w:val="FFF29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256BE"/>
    <w:multiLevelType w:val="hybridMultilevel"/>
    <w:tmpl w:val="F080E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636C7"/>
    <w:multiLevelType w:val="hybridMultilevel"/>
    <w:tmpl w:val="7F7633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E6178C"/>
    <w:multiLevelType w:val="hybridMultilevel"/>
    <w:tmpl w:val="103AC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564A"/>
    <w:rsid w:val="000120F9"/>
    <w:rsid w:val="00071D9F"/>
    <w:rsid w:val="000B742C"/>
    <w:rsid w:val="000E4AED"/>
    <w:rsid w:val="000E6182"/>
    <w:rsid w:val="00114163"/>
    <w:rsid w:val="00131E76"/>
    <w:rsid w:val="00142541"/>
    <w:rsid w:val="00162DE3"/>
    <w:rsid w:val="001809EF"/>
    <w:rsid w:val="00184745"/>
    <w:rsid w:val="001B5FE5"/>
    <w:rsid w:val="001E33F3"/>
    <w:rsid w:val="001E43E1"/>
    <w:rsid w:val="001F3029"/>
    <w:rsid w:val="00200C13"/>
    <w:rsid w:val="002100DD"/>
    <w:rsid w:val="002112D7"/>
    <w:rsid w:val="00224D40"/>
    <w:rsid w:val="00236D55"/>
    <w:rsid w:val="002402F6"/>
    <w:rsid w:val="002451D7"/>
    <w:rsid w:val="0026142D"/>
    <w:rsid w:val="00267447"/>
    <w:rsid w:val="002C7558"/>
    <w:rsid w:val="002D2E53"/>
    <w:rsid w:val="002E5461"/>
    <w:rsid w:val="002E6E07"/>
    <w:rsid w:val="002F233B"/>
    <w:rsid w:val="002F5CE7"/>
    <w:rsid w:val="003054B7"/>
    <w:rsid w:val="00317400"/>
    <w:rsid w:val="003231D0"/>
    <w:rsid w:val="00324712"/>
    <w:rsid w:val="00327F7A"/>
    <w:rsid w:val="00332892"/>
    <w:rsid w:val="003340FB"/>
    <w:rsid w:val="00344809"/>
    <w:rsid w:val="00344F47"/>
    <w:rsid w:val="00345338"/>
    <w:rsid w:val="00376EC4"/>
    <w:rsid w:val="003A5F5B"/>
    <w:rsid w:val="003C574E"/>
    <w:rsid w:val="003D5003"/>
    <w:rsid w:val="003D5407"/>
    <w:rsid w:val="00403E94"/>
    <w:rsid w:val="00494610"/>
    <w:rsid w:val="004A354A"/>
    <w:rsid w:val="004B54B9"/>
    <w:rsid w:val="004B564A"/>
    <w:rsid w:val="004C1672"/>
    <w:rsid w:val="004C36AF"/>
    <w:rsid w:val="004C48C9"/>
    <w:rsid w:val="004F5D64"/>
    <w:rsid w:val="00512ACE"/>
    <w:rsid w:val="0051340D"/>
    <w:rsid w:val="005134EC"/>
    <w:rsid w:val="00521193"/>
    <w:rsid w:val="005360DC"/>
    <w:rsid w:val="00536A8F"/>
    <w:rsid w:val="0054072B"/>
    <w:rsid w:val="00540B3B"/>
    <w:rsid w:val="00546B06"/>
    <w:rsid w:val="005566FD"/>
    <w:rsid w:val="00566617"/>
    <w:rsid w:val="00577FB7"/>
    <w:rsid w:val="0058480E"/>
    <w:rsid w:val="00587ECE"/>
    <w:rsid w:val="005D4265"/>
    <w:rsid w:val="00611414"/>
    <w:rsid w:val="00627409"/>
    <w:rsid w:val="00635DA4"/>
    <w:rsid w:val="00643A07"/>
    <w:rsid w:val="00644FCF"/>
    <w:rsid w:val="00670CCD"/>
    <w:rsid w:val="00681690"/>
    <w:rsid w:val="006818DC"/>
    <w:rsid w:val="00682E10"/>
    <w:rsid w:val="006D4C74"/>
    <w:rsid w:val="006E4EC4"/>
    <w:rsid w:val="006E5062"/>
    <w:rsid w:val="00742025"/>
    <w:rsid w:val="00742756"/>
    <w:rsid w:val="00752B39"/>
    <w:rsid w:val="00780ABC"/>
    <w:rsid w:val="00782C20"/>
    <w:rsid w:val="00782EA7"/>
    <w:rsid w:val="007A625F"/>
    <w:rsid w:val="007B15AF"/>
    <w:rsid w:val="007B6C8B"/>
    <w:rsid w:val="007C5FA9"/>
    <w:rsid w:val="007D30D4"/>
    <w:rsid w:val="00805F71"/>
    <w:rsid w:val="00836C26"/>
    <w:rsid w:val="0084022B"/>
    <w:rsid w:val="008476A6"/>
    <w:rsid w:val="00856506"/>
    <w:rsid w:val="00864BAA"/>
    <w:rsid w:val="00864BD2"/>
    <w:rsid w:val="00877C12"/>
    <w:rsid w:val="0089507A"/>
    <w:rsid w:val="008A2D11"/>
    <w:rsid w:val="008A6748"/>
    <w:rsid w:val="008B58BF"/>
    <w:rsid w:val="008C39DA"/>
    <w:rsid w:val="008F09FD"/>
    <w:rsid w:val="008F758A"/>
    <w:rsid w:val="008F7F74"/>
    <w:rsid w:val="00905478"/>
    <w:rsid w:val="00911708"/>
    <w:rsid w:val="009127CC"/>
    <w:rsid w:val="00922166"/>
    <w:rsid w:val="00933B1E"/>
    <w:rsid w:val="00964A9F"/>
    <w:rsid w:val="009657F2"/>
    <w:rsid w:val="009761A6"/>
    <w:rsid w:val="00977789"/>
    <w:rsid w:val="0098033E"/>
    <w:rsid w:val="00983641"/>
    <w:rsid w:val="00996367"/>
    <w:rsid w:val="00996460"/>
    <w:rsid w:val="009D0243"/>
    <w:rsid w:val="009F1B25"/>
    <w:rsid w:val="00A06482"/>
    <w:rsid w:val="00A37C8B"/>
    <w:rsid w:val="00A5447D"/>
    <w:rsid w:val="00A64A15"/>
    <w:rsid w:val="00A75F74"/>
    <w:rsid w:val="00A961AC"/>
    <w:rsid w:val="00AA2F68"/>
    <w:rsid w:val="00AB1A7B"/>
    <w:rsid w:val="00AB4411"/>
    <w:rsid w:val="00AD77A3"/>
    <w:rsid w:val="00AF0861"/>
    <w:rsid w:val="00AF1B98"/>
    <w:rsid w:val="00B026F0"/>
    <w:rsid w:val="00B07A98"/>
    <w:rsid w:val="00B37F23"/>
    <w:rsid w:val="00B43C1A"/>
    <w:rsid w:val="00B55C8A"/>
    <w:rsid w:val="00B85162"/>
    <w:rsid w:val="00BB47BC"/>
    <w:rsid w:val="00BB5F49"/>
    <w:rsid w:val="00BC0272"/>
    <w:rsid w:val="00BC2E52"/>
    <w:rsid w:val="00BC66D5"/>
    <w:rsid w:val="00BD0B85"/>
    <w:rsid w:val="00BE1023"/>
    <w:rsid w:val="00BF4F40"/>
    <w:rsid w:val="00C10F82"/>
    <w:rsid w:val="00C14476"/>
    <w:rsid w:val="00C47199"/>
    <w:rsid w:val="00C775B3"/>
    <w:rsid w:val="00CB1C59"/>
    <w:rsid w:val="00CD1B58"/>
    <w:rsid w:val="00CD2194"/>
    <w:rsid w:val="00CE0B4A"/>
    <w:rsid w:val="00CF709D"/>
    <w:rsid w:val="00D00E23"/>
    <w:rsid w:val="00D33782"/>
    <w:rsid w:val="00D50BA9"/>
    <w:rsid w:val="00D654E5"/>
    <w:rsid w:val="00D717AD"/>
    <w:rsid w:val="00D8315F"/>
    <w:rsid w:val="00D90A6F"/>
    <w:rsid w:val="00D926D1"/>
    <w:rsid w:val="00DA318E"/>
    <w:rsid w:val="00DA40FC"/>
    <w:rsid w:val="00DA5836"/>
    <w:rsid w:val="00DA7A88"/>
    <w:rsid w:val="00DB293D"/>
    <w:rsid w:val="00DB4EC0"/>
    <w:rsid w:val="00DC38A6"/>
    <w:rsid w:val="00DD4FBB"/>
    <w:rsid w:val="00DE1275"/>
    <w:rsid w:val="00DF0ED0"/>
    <w:rsid w:val="00DF52EB"/>
    <w:rsid w:val="00E02595"/>
    <w:rsid w:val="00E11E1D"/>
    <w:rsid w:val="00E140A3"/>
    <w:rsid w:val="00E27A0E"/>
    <w:rsid w:val="00E51F5D"/>
    <w:rsid w:val="00E54E6F"/>
    <w:rsid w:val="00E60A8F"/>
    <w:rsid w:val="00E6103A"/>
    <w:rsid w:val="00E65476"/>
    <w:rsid w:val="00E76863"/>
    <w:rsid w:val="00E774DE"/>
    <w:rsid w:val="00E8168E"/>
    <w:rsid w:val="00ED1B1D"/>
    <w:rsid w:val="00ED7EC2"/>
    <w:rsid w:val="00F17ED8"/>
    <w:rsid w:val="00F233D8"/>
    <w:rsid w:val="00F24B76"/>
    <w:rsid w:val="00F32D56"/>
    <w:rsid w:val="00F50E55"/>
    <w:rsid w:val="00F82B7C"/>
    <w:rsid w:val="00FB43E1"/>
    <w:rsid w:val="00FE7A03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2A32-8BCA-4197-B531-2F3E49F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A6F"/>
  </w:style>
  <w:style w:type="paragraph" w:styleId="Titolo1">
    <w:name w:val="heading 1"/>
    <w:basedOn w:val="Normale"/>
    <w:next w:val="Normale"/>
    <w:link w:val="Titolo1Carattere"/>
    <w:uiPriority w:val="9"/>
    <w:qFormat/>
    <w:rsid w:val="0096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5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ECE"/>
    <w:pPr>
      <w:ind w:left="720"/>
      <w:contextualSpacing/>
    </w:pPr>
  </w:style>
  <w:style w:type="character" w:styleId="Collegamentoipertestuale">
    <w:name w:val="Hyperlink"/>
    <w:basedOn w:val="Carpredefinitoparagrafo"/>
    <w:rsid w:val="00F17E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D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0B4A"/>
    <w:rPr>
      <w:b/>
      <w:bCs/>
    </w:rPr>
  </w:style>
  <w:style w:type="paragraph" w:styleId="Nessunaspaziatura">
    <w:name w:val="No Spacing"/>
    <w:uiPriority w:val="1"/>
    <w:qFormat/>
    <w:rsid w:val="009657F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A0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">
    <w:name w:val="Corpo del testo_"/>
    <w:basedOn w:val="Carpredefinitoparagrafo"/>
    <w:link w:val="Corpodeltesto3"/>
    <w:rsid w:val="001E43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1E43E1"/>
    <w:pPr>
      <w:shd w:val="clear" w:color="auto" w:fill="FFFFFF"/>
      <w:spacing w:before="600"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77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74DE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74D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F57A-553D-4C2A-861A-8E6F7CA0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Acer</cp:lastModifiedBy>
  <cp:revision>5</cp:revision>
  <dcterms:created xsi:type="dcterms:W3CDTF">2020-07-15T13:47:00Z</dcterms:created>
  <dcterms:modified xsi:type="dcterms:W3CDTF">2020-07-15T14:09:00Z</dcterms:modified>
</cp:coreProperties>
</file>